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2752C21" w14:textId="60864F2D" w:rsidR="002E7C37" w:rsidRDefault="00687A8E" w:rsidP="002E7C37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A66555">
        <w:rPr>
          <w:rFonts w:ascii="Calibri" w:eastAsia="Calibri" w:hAnsi="Calibri" w:cs="Calibri"/>
          <w:spacing w:val="1"/>
          <w:lang w:eastAsia="en-US"/>
        </w:rPr>
        <w:t>5</w:t>
      </w:r>
      <w:r w:rsidR="00B46F86" w:rsidRPr="00B46F86">
        <w:rPr>
          <w:rFonts w:ascii="Calibri" w:eastAsia="Calibri" w:hAnsi="Calibri" w:cs="Calibri"/>
          <w:spacing w:val="1"/>
          <w:lang w:eastAsia="en-US"/>
        </w:rPr>
        <w:t>/2025/KPO/HORECA/ Cukiernia Samanta S.C. M.M.M Rzankowscy</w:t>
      </w: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690A1C0" w14:textId="77777777" w:rsidR="00B46F86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Cukiernia Samanta S.C. M.M.M Rzankowscy</w:t>
      </w:r>
    </w:p>
    <w:p w14:paraId="1BDF5DCB" w14:textId="7E0A69B5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 xml:space="preserve">ul. </w:t>
      </w:r>
      <w:r w:rsidR="000B3BBB" w:rsidRPr="000B3BBB">
        <w:rPr>
          <w:rFonts w:eastAsia="Calibri"/>
          <w:sz w:val="24"/>
          <w:szCs w:val="24"/>
          <w:lang w:eastAsia="en-US"/>
        </w:rPr>
        <w:t>Stanisława Witkiewicza 2</w:t>
      </w:r>
    </w:p>
    <w:p w14:paraId="631E073E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34-500 Zakopane</w:t>
      </w:r>
    </w:p>
    <w:p w14:paraId="1208AED7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NIP: 7361719650</w:t>
      </w:r>
    </w:p>
    <w:p w14:paraId="7228355C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</w:p>
    <w:p w14:paraId="0B9400AA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Postępowanie prowadzi:</w:t>
      </w:r>
    </w:p>
    <w:p w14:paraId="47EA1F26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Osoba do kontaktu: Maciej Rzankowski</w:t>
      </w:r>
    </w:p>
    <w:p w14:paraId="7BB9C0C7" w14:textId="77777777" w:rsidR="00B46F86" w:rsidRPr="0067115F" w:rsidRDefault="00B46F86" w:rsidP="00B46F86">
      <w:pPr>
        <w:spacing w:line="304" w:lineRule="auto"/>
        <w:rPr>
          <w:rFonts w:eastAsia="Calibri"/>
          <w:sz w:val="24"/>
          <w:szCs w:val="24"/>
          <w:lang w:val="en-US" w:eastAsia="en-US"/>
        </w:rPr>
      </w:pPr>
      <w:r w:rsidRPr="0067115F">
        <w:rPr>
          <w:rFonts w:eastAsia="Calibri"/>
          <w:sz w:val="24"/>
          <w:szCs w:val="24"/>
          <w:lang w:val="en-US" w:eastAsia="en-US"/>
        </w:rPr>
        <w:t>E-mail: maciek@rzankowski.com</w:t>
      </w:r>
    </w:p>
    <w:p w14:paraId="2025998A" w14:textId="77777777" w:rsidR="00B46F86" w:rsidRPr="0067115F" w:rsidRDefault="00B46F86" w:rsidP="00B46F86">
      <w:pPr>
        <w:spacing w:line="304" w:lineRule="auto"/>
        <w:rPr>
          <w:rFonts w:ascii="Calibri" w:eastAsia="Calibri" w:hAnsi="Calibri" w:cs="Calibri"/>
          <w:lang w:val="en-US"/>
        </w:rPr>
      </w:pPr>
      <w:r w:rsidRPr="0067115F">
        <w:rPr>
          <w:rFonts w:eastAsia="Calibri"/>
          <w:sz w:val="24"/>
          <w:szCs w:val="24"/>
          <w:lang w:val="en-US" w:eastAsia="en-US"/>
        </w:rPr>
        <w:t>Telefon: 608482637</w:t>
      </w:r>
    </w:p>
    <w:p w14:paraId="749CF79B" w14:textId="77777777" w:rsidR="00687A8E" w:rsidRPr="0067115F" w:rsidRDefault="00687A8E" w:rsidP="00687A8E">
      <w:pPr>
        <w:pStyle w:val="Tekstpodstawowy"/>
        <w:ind w:left="4500" w:right="283" w:firstLine="540"/>
        <w:rPr>
          <w:rFonts w:asciiTheme="minorHAnsi" w:hAnsiTheme="minorHAnsi" w:cstheme="minorHAnsi"/>
          <w:lang w:val="en-US"/>
        </w:rPr>
      </w:pP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E99D3" w14:textId="77777777" w:rsidR="00A7548A" w:rsidRDefault="00A7548A">
      <w:r>
        <w:separator/>
      </w:r>
    </w:p>
  </w:endnote>
  <w:endnote w:type="continuationSeparator" w:id="0">
    <w:p w14:paraId="634BCEE7" w14:textId="77777777" w:rsidR="00A7548A" w:rsidRDefault="00A7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9472" w14:textId="77777777" w:rsidR="00A7548A" w:rsidRDefault="00A7548A">
      <w:r>
        <w:separator/>
      </w:r>
    </w:p>
  </w:footnote>
  <w:footnote w:type="continuationSeparator" w:id="0">
    <w:p w14:paraId="19F149AC" w14:textId="77777777" w:rsidR="00A7548A" w:rsidRDefault="00A75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41DCA"/>
    <w:rsid w:val="000451A5"/>
    <w:rsid w:val="000B3BBB"/>
    <w:rsid w:val="000B4833"/>
    <w:rsid w:val="00101680"/>
    <w:rsid w:val="00103F51"/>
    <w:rsid w:val="00125E8B"/>
    <w:rsid w:val="001363F0"/>
    <w:rsid w:val="0022296A"/>
    <w:rsid w:val="00262BA9"/>
    <w:rsid w:val="002E7C37"/>
    <w:rsid w:val="00351336"/>
    <w:rsid w:val="00364DBB"/>
    <w:rsid w:val="00367609"/>
    <w:rsid w:val="003F2401"/>
    <w:rsid w:val="00476DD9"/>
    <w:rsid w:val="004F39A2"/>
    <w:rsid w:val="00577ADC"/>
    <w:rsid w:val="005910E3"/>
    <w:rsid w:val="005B4085"/>
    <w:rsid w:val="005B4316"/>
    <w:rsid w:val="005D055E"/>
    <w:rsid w:val="0067115F"/>
    <w:rsid w:val="00687A8E"/>
    <w:rsid w:val="0071771A"/>
    <w:rsid w:val="008021DF"/>
    <w:rsid w:val="009E4449"/>
    <w:rsid w:val="009F1F3D"/>
    <w:rsid w:val="00A64254"/>
    <w:rsid w:val="00A66555"/>
    <w:rsid w:val="00A7548A"/>
    <w:rsid w:val="00A851E5"/>
    <w:rsid w:val="00AB4D6F"/>
    <w:rsid w:val="00AC7AD3"/>
    <w:rsid w:val="00AF015C"/>
    <w:rsid w:val="00AF5256"/>
    <w:rsid w:val="00B049A0"/>
    <w:rsid w:val="00B46F86"/>
    <w:rsid w:val="00B74936"/>
    <w:rsid w:val="00B74B0D"/>
    <w:rsid w:val="00BF4A7D"/>
    <w:rsid w:val="00C61682"/>
    <w:rsid w:val="00C67053"/>
    <w:rsid w:val="00CA6930"/>
    <w:rsid w:val="00CF757D"/>
    <w:rsid w:val="00D928BE"/>
    <w:rsid w:val="00D97183"/>
    <w:rsid w:val="00E154AF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964</Characters>
  <Application>Microsoft Office Word</Application>
  <DocSecurity>0</DocSecurity>
  <Lines>60</Lines>
  <Paragraphs>53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7</cp:revision>
  <dcterms:created xsi:type="dcterms:W3CDTF">2025-12-08T09:49:00Z</dcterms:created>
  <dcterms:modified xsi:type="dcterms:W3CDTF">2026-02-02T23:39:00Z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